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D" w:rsidRPr="000E6FEE" w:rsidRDefault="0087626D" w:rsidP="0087626D">
      <w:pPr>
        <w:jc w:val="center"/>
        <w:rPr>
          <w:rFonts w:ascii="Verdana" w:hAnsi="Verdana"/>
          <w:b/>
        </w:rPr>
      </w:pPr>
      <w:r w:rsidRPr="000E6FEE">
        <w:rPr>
          <w:rFonts w:ascii="Verdana" w:hAnsi="Verdana"/>
          <w:b/>
        </w:rPr>
        <w:t>Griglia di valutazione tipologia B</w:t>
      </w:r>
    </w:p>
    <w:tbl>
      <w:tblPr>
        <w:tblStyle w:val="Grigliatabella"/>
        <w:tblW w:w="0" w:type="auto"/>
        <w:tblLook w:val="04A0"/>
      </w:tblPr>
      <w:tblGrid>
        <w:gridCol w:w="328"/>
        <w:gridCol w:w="3546"/>
        <w:gridCol w:w="3776"/>
        <w:gridCol w:w="989"/>
        <w:gridCol w:w="1116"/>
      </w:tblGrid>
      <w:tr w:rsidR="0087626D" w:rsidRPr="007E413C" w:rsidTr="003F7FE7">
        <w:trPr>
          <w:trHeight w:val="367"/>
        </w:trPr>
        <w:tc>
          <w:tcPr>
            <w:tcW w:w="3874" w:type="dxa"/>
            <w:gridSpan w:val="2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Indicatori generali</w:t>
            </w:r>
          </w:p>
        </w:tc>
        <w:tc>
          <w:tcPr>
            <w:tcW w:w="3776" w:type="dxa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Descrittori</w:t>
            </w:r>
          </w:p>
        </w:tc>
        <w:tc>
          <w:tcPr>
            <w:tcW w:w="2105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</w:tr>
      <w:tr w:rsidR="0087626D" w:rsidRPr="003C064F" w:rsidTr="003F7FE7">
        <w:tc>
          <w:tcPr>
            <w:tcW w:w="3874" w:type="dxa"/>
            <w:gridSpan w:val="2"/>
            <w:vMerge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76" w:type="dxa"/>
            <w:vMerge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prova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massimo</w:t>
            </w:r>
          </w:p>
        </w:tc>
      </w:tr>
      <w:tr w:rsidR="0087626D" w:rsidRPr="00A73968" w:rsidTr="003F7FE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testo prodotto risulta attentamente pianificato?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7626D" w:rsidRPr="00A73968" w:rsidTr="003F7FE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Coesione e coerenza testuale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L’articolazione concettuale risulta chiara e coerente?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C’è un uso di appropriati connettori testuali?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3F7FE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Ricchezza e padronanza lessicale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lessico usato è appropriato?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87626D" w:rsidRPr="00A73968" w:rsidTr="003F7FE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Ortografia e morfologia sono corrette?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sintassi è corretta?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punteggiatura è corretta ed efficace?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3F7FE7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fa uso di informazioni sulla realtà contemporanea e/o di conoscenze culturali?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3F7FE7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mostra autonomia di giudizio?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3F7FE7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generali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7626D" w:rsidRPr="00A73968" w:rsidTr="003F7FE7">
        <w:tc>
          <w:tcPr>
            <w:tcW w:w="9755" w:type="dxa"/>
            <w:gridSpan w:val="5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3F7FE7">
        <w:trPr>
          <w:trHeight w:val="348"/>
        </w:trPr>
        <w:tc>
          <w:tcPr>
            <w:tcW w:w="3874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 xml:space="preserve">Indicatori specifici </w:t>
            </w:r>
            <w:proofErr w:type="spellStart"/>
            <w:r w:rsidRPr="000E6FEE">
              <w:rPr>
                <w:rFonts w:ascii="Verdana" w:hAnsi="Verdana"/>
                <w:b/>
                <w:sz w:val="18"/>
                <w:szCs w:val="18"/>
              </w:rPr>
              <w:t>tip</w:t>
            </w:r>
            <w:proofErr w:type="spellEnd"/>
            <w:r w:rsidRPr="000E6FEE">
              <w:rPr>
                <w:rFonts w:ascii="Verdana" w:hAnsi="Verdana"/>
                <w:b/>
                <w:sz w:val="18"/>
                <w:szCs w:val="18"/>
              </w:rPr>
              <w:t>. B</w:t>
            </w:r>
          </w:p>
        </w:tc>
        <w:tc>
          <w:tcPr>
            <w:tcW w:w="5881" w:type="dxa"/>
            <w:gridSpan w:val="3"/>
            <w:shd w:val="clear" w:color="auto" w:fill="EEECE1" w:themeFill="background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3F7FE7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 xml:space="preserve">Individuazione corretta di tesi e argomentazioni presenti nel </w:t>
            </w:r>
            <w:proofErr w:type="spellStart"/>
            <w:r w:rsidRPr="000E6FEE">
              <w:rPr>
                <w:rFonts w:ascii="Verdana" w:hAnsi="Verdana"/>
                <w:sz w:val="18"/>
                <w:szCs w:val="18"/>
              </w:rPr>
              <w:t>testoproposto</w:t>
            </w:r>
            <w:proofErr w:type="spellEnd"/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tesi sostenuta nel testo è riconosciuta correttamente?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Sono stati compresi gli argomenti e, se richiesto, le mosse argomentative dell’autore?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Sono state comprese allusioni, sottintesi, implicazioni suggerite dal testo?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3F7FE7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Capacità di sostenere con coerenza un percorso ragionativo adoperando connettivi pertinenti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È esposta con chiarezza l’adesione o non adesione alla tesi dell’autore, o una tesi propria?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 giudizi che il candidato propone sono motivati?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commento del candidato segue un percorso coerente?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87626D" w:rsidRPr="00A73968" w:rsidTr="003F7FE7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Correttezza e congruenza dei riferimenti</w:t>
            </w:r>
          </w:p>
          <w:p w:rsidR="0087626D" w:rsidRPr="000E6FEE" w:rsidRDefault="0087626D" w:rsidP="002D5EB7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culturali utilizzati per sostenere</w:t>
            </w:r>
          </w:p>
          <w:p w:rsidR="0087626D" w:rsidRPr="000E6FEE" w:rsidRDefault="0087626D" w:rsidP="002D5EB7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l’argomentazione</w:t>
            </w:r>
          </w:p>
          <w:p w:rsidR="0087626D" w:rsidRPr="000E6FEE" w:rsidRDefault="0087626D" w:rsidP="002D5EB7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commento usa in modo pertinente informazioni ulteriori rispetto al testo della traccia?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commento usa riferimenti culturali pertinenti?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3F7FE7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specifici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87626D" w:rsidRPr="00A73968" w:rsidTr="003F7FE7">
        <w:trPr>
          <w:trHeight w:val="559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totali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87626D" w:rsidRPr="00A73968" w:rsidTr="003F7FE7">
        <w:trPr>
          <w:trHeight w:val="566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Voto in ventesimi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</w:tbl>
    <w:p w:rsidR="00EF7CA1" w:rsidRDefault="00EF7CA1" w:rsidP="003F7FE7"/>
    <w:sectPr w:rsidR="00EF7CA1" w:rsidSect="001269CA">
      <w:headerReference w:type="default" r:id="rId7"/>
      <w:footerReference w:type="default" r:id="rId8"/>
      <w:pgSz w:w="11906" w:h="16838"/>
      <w:pgMar w:top="1276" w:right="1134" w:bottom="1134" w:left="851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F0" w:rsidRDefault="003E06F0" w:rsidP="00A227C7">
      <w:pPr>
        <w:spacing w:after="0" w:line="240" w:lineRule="auto"/>
      </w:pPr>
      <w:r>
        <w:separator/>
      </w:r>
    </w:p>
  </w:endnote>
  <w:endnote w:type="continuationSeparator" w:id="0">
    <w:p w:rsidR="003E06F0" w:rsidRDefault="003E06F0" w:rsidP="00A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>
    <w:pPr>
      <w:pStyle w:val="Pidipagina"/>
    </w:pPr>
  </w:p>
  <w:tbl>
    <w:tblPr>
      <w:tblW w:w="1037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5623"/>
    </w:tblGrid>
    <w:tr w:rsidR="00A227C7" w:rsidRPr="005C641E" w:rsidTr="00A227C7">
      <w:trPr>
        <w:cantSplit/>
      </w:trPr>
      <w:tc>
        <w:tcPr>
          <w:tcW w:w="4748" w:type="dxa"/>
          <w:vAlign w:val="bottom"/>
        </w:tcPr>
        <w:p w:rsidR="00A227C7" w:rsidRPr="005C641E" w:rsidRDefault="009F2DAF" w:rsidP="00A227C7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GLI/B-1</w:t>
          </w:r>
          <w:bookmarkStart w:id="0" w:name="_GoBack"/>
          <w:bookmarkEnd w:id="0"/>
        </w:p>
      </w:tc>
      <w:tc>
        <w:tcPr>
          <w:tcW w:w="5623" w:type="dxa"/>
          <w:vAlign w:val="bottom"/>
        </w:tcPr>
        <w:p w:rsidR="00A227C7" w:rsidRPr="005C641E" w:rsidRDefault="00A227C7" w:rsidP="002D5EB7">
          <w:pPr>
            <w:pStyle w:val="Pidipagina"/>
            <w:jc w:val="right"/>
            <w:rPr>
              <w:rFonts w:ascii="Verdana" w:hAnsi="Verdana"/>
            </w:rPr>
          </w:pPr>
          <w:r w:rsidRPr="005C641E">
            <w:rPr>
              <w:rFonts w:ascii="Verdana" w:hAnsi="Verdana" w:cs="Arial"/>
              <w:sz w:val="20"/>
            </w:rPr>
            <w:t xml:space="preserve">pag </w: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PAGE </w:instrTex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1269CA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  <w:r w:rsidRPr="005C641E">
            <w:rPr>
              <w:rStyle w:val="Numeropagina"/>
              <w:rFonts w:ascii="Verdana" w:hAnsi="Verdana" w:cs="Arial"/>
              <w:sz w:val="20"/>
            </w:rPr>
            <w:t xml:space="preserve"> di </w: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NUMPAGES </w:instrTex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1269CA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="000D70D7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</w:p>
      </w:tc>
    </w:tr>
  </w:tbl>
  <w:p w:rsidR="00A227C7" w:rsidRDefault="001269CA">
    <w:pPr>
      <w:pStyle w:val="Pidipagina"/>
    </w:pPr>
    <w:r w:rsidRPr="001269CA">
      <w:rPr>
        <w:noProof/>
        <w:lang w:eastAsia="it-IT"/>
      </w:rPr>
      <w:drawing>
        <wp:inline distT="0" distB="0" distL="0" distR="0">
          <wp:extent cx="2425812" cy="428625"/>
          <wp:effectExtent l="19050" t="0" r="0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31" cy="436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F0" w:rsidRDefault="003E06F0" w:rsidP="00A227C7">
      <w:pPr>
        <w:spacing w:after="0" w:line="240" w:lineRule="auto"/>
      </w:pPr>
      <w:r>
        <w:separator/>
      </w:r>
    </w:p>
  </w:footnote>
  <w:footnote w:type="continuationSeparator" w:id="0">
    <w:p w:rsidR="003E06F0" w:rsidRDefault="003E06F0" w:rsidP="00A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 w:rsidP="00A227C7">
    <w:pPr>
      <w:pStyle w:val="Intestazione"/>
    </w:pPr>
  </w:p>
  <w:tbl>
    <w:tblPr>
      <w:tblW w:w="10272" w:type="dxa"/>
      <w:tblCellMar>
        <w:left w:w="70" w:type="dxa"/>
        <w:right w:w="70" w:type="dxa"/>
      </w:tblCellMar>
      <w:tblLook w:val="0000"/>
    </w:tblPr>
    <w:tblGrid>
      <w:gridCol w:w="1912"/>
      <w:gridCol w:w="2824"/>
      <w:gridCol w:w="4548"/>
      <w:gridCol w:w="988"/>
    </w:tblGrid>
    <w:tr w:rsidR="00A227C7" w:rsidTr="002D5EB7">
      <w:trPr>
        <w:trHeight w:val="434"/>
      </w:trPr>
      <w:tc>
        <w:tcPr>
          <w:tcW w:w="1912" w:type="dxa"/>
          <w:vMerge w:val="restart"/>
          <w:tcBorders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7120" cy="773430"/>
                <wp:effectExtent l="0" t="0" r="5080" b="0"/>
                <wp:docPr id="2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A227C7" w:rsidRPr="005C641E" w:rsidRDefault="00A227C7" w:rsidP="002D5EB7">
          <w:pPr>
            <w:pStyle w:val="Titolo9"/>
            <w:spacing w:before="120"/>
            <w:rPr>
              <w:rFonts w:ascii="Verdana" w:hAnsi="Verdana"/>
              <w:b w:val="0"/>
              <w:sz w:val="20"/>
            </w:rPr>
          </w:pP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STITUTO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TATALE  </w:t>
          </w: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STRUZIONE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ECONDARIA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>UPERIORE</w:t>
          </w:r>
        </w:p>
        <w:p w:rsidR="00A227C7" w:rsidRPr="00A816DA" w:rsidRDefault="00A227C7" w:rsidP="002D5EB7">
          <w:pPr>
            <w:jc w:val="center"/>
            <w:rPr>
              <w:rFonts w:ascii="Verdana" w:hAnsi="Verdana"/>
              <w:b/>
              <w:i/>
              <w:spacing w:val="20"/>
            </w:rPr>
          </w:pPr>
          <w:r w:rsidRPr="00A816DA">
            <w:rPr>
              <w:rFonts w:ascii="Verdana" w:hAnsi="Verdana" w:cs="Arial"/>
              <w:b/>
              <w:i/>
              <w:spacing w:val="20"/>
            </w:rPr>
            <w:t xml:space="preserve">"Francesco Da Collo" – </w:t>
          </w:r>
          <w:r w:rsidRPr="00A816DA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988" w:type="dxa"/>
          <w:vMerge w:val="restart"/>
          <w:tcBorders>
            <w:bottom w:val="double" w:sz="4" w:space="0" w:color="auto"/>
          </w:tcBorders>
          <w:vAlign w:val="center"/>
        </w:tcPr>
        <w:p w:rsidR="00A227C7" w:rsidRDefault="00A227C7" w:rsidP="002D5EB7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37210" cy="594995"/>
                <wp:effectExtent l="0" t="0" r="0" b="0"/>
                <wp:docPr id="3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7C7" w:rsidTr="002D5EB7">
      <w:trPr>
        <w:trHeight w:val="515"/>
      </w:trPr>
      <w:tc>
        <w:tcPr>
          <w:tcW w:w="1912" w:type="dxa"/>
          <w:vMerge/>
          <w:tcBorders>
            <w:top w:val="single" w:sz="4" w:space="0" w:color="auto"/>
            <w:bottom w:val="double" w:sz="4" w:space="0" w:color="auto"/>
          </w:tcBorders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</w:p>
      </w:tc>
      <w:tc>
        <w:tcPr>
          <w:tcW w:w="2824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4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A227C7" w:rsidRPr="00A816DA" w:rsidRDefault="00A227C7" w:rsidP="002D5EB7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988" w:type="dxa"/>
          <w:vMerge/>
          <w:tcBorders>
            <w:bottom w:val="double" w:sz="4" w:space="0" w:color="auto"/>
          </w:tcBorders>
        </w:tcPr>
        <w:p w:rsidR="00A227C7" w:rsidRDefault="00A227C7" w:rsidP="002D5EB7">
          <w:pPr>
            <w:pStyle w:val="Intestazione"/>
          </w:pPr>
        </w:p>
      </w:tc>
    </w:tr>
  </w:tbl>
  <w:p w:rsidR="00A227C7" w:rsidRDefault="00A227C7">
    <w:pPr>
      <w:pStyle w:val="Intestazione"/>
    </w:pPr>
  </w:p>
  <w:p w:rsidR="00A227C7" w:rsidRDefault="00A227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BD"/>
    <w:multiLevelType w:val="hybridMultilevel"/>
    <w:tmpl w:val="C9FE8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A573E"/>
    <w:multiLevelType w:val="hybridMultilevel"/>
    <w:tmpl w:val="1818B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C7"/>
    <w:rsid w:val="000D70D7"/>
    <w:rsid w:val="000F37CB"/>
    <w:rsid w:val="00120988"/>
    <w:rsid w:val="001269CA"/>
    <w:rsid w:val="001756A0"/>
    <w:rsid w:val="00184C86"/>
    <w:rsid w:val="002A6500"/>
    <w:rsid w:val="00304185"/>
    <w:rsid w:val="003153C4"/>
    <w:rsid w:val="0035739F"/>
    <w:rsid w:val="003E06F0"/>
    <w:rsid w:val="003E2704"/>
    <w:rsid w:val="003F7FE7"/>
    <w:rsid w:val="005F241B"/>
    <w:rsid w:val="007F4DD3"/>
    <w:rsid w:val="008720A3"/>
    <w:rsid w:val="0087626D"/>
    <w:rsid w:val="008901AF"/>
    <w:rsid w:val="009F0C76"/>
    <w:rsid w:val="009F2DAF"/>
    <w:rsid w:val="00A227C7"/>
    <w:rsid w:val="00CF584B"/>
    <w:rsid w:val="00D274B8"/>
    <w:rsid w:val="00E42B75"/>
    <w:rsid w:val="00E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attere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attere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2021-06-08T06:37:00Z</dcterms:created>
  <dcterms:modified xsi:type="dcterms:W3CDTF">2021-06-08T06:37:00Z</dcterms:modified>
</cp:coreProperties>
</file>